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F3CF" w14:textId="1CCD6AA9" w:rsidR="00CD3E7A" w:rsidRDefault="0037388B">
      <w:pPr>
        <w:rPr>
          <w:rStyle w:val="A0"/>
          <w:rFonts w:ascii="Arial" w:hAnsi="Arial" w:cs="Arial"/>
        </w:rPr>
      </w:pPr>
      <w:r>
        <w:rPr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42EDBE9F" wp14:editId="12D9FA47">
            <wp:simplePos x="0" y="0"/>
            <wp:positionH relativeFrom="margin">
              <wp:posOffset>245745</wp:posOffset>
            </wp:positionH>
            <wp:positionV relativeFrom="paragraph">
              <wp:posOffset>127907</wp:posOffset>
            </wp:positionV>
            <wp:extent cx="836295" cy="1030605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edenburgj-148\AppData\Local\Microsoft\Windows\INetCache\Content.Word\DavidColorHiRe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0A9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1DB42" wp14:editId="4F633209">
                <wp:simplePos x="0" y="0"/>
                <wp:positionH relativeFrom="column">
                  <wp:posOffset>642356</wp:posOffset>
                </wp:positionH>
                <wp:positionV relativeFrom="paragraph">
                  <wp:posOffset>127959</wp:posOffset>
                </wp:positionV>
                <wp:extent cx="3740150" cy="1380227"/>
                <wp:effectExtent l="0" t="0" r="0" b="1079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380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70CB6" w14:textId="77777777" w:rsidR="00096440" w:rsidRPr="00C03720" w:rsidRDefault="00096440" w:rsidP="00146EB9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4FDF72AA" w14:textId="77777777" w:rsidR="00096440" w:rsidRPr="005216A2" w:rsidRDefault="00096440" w:rsidP="000D60A9">
                            <w:pPr>
                              <w:pStyle w:val="Pa4"/>
                              <w:spacing w:after="360"/>
                              <w:ind w:left="187"/>
                              <w:jc w:val="right"/>
                              <w:rPr>
                                <w:b/>
                                <w:sz w:val="66"/>
                                <w:szCs w:val="66"/>
                                <w:u w:val="single"/>
                              </w:rPr>
                            </w:pPr>
                            <w:r w:rsidRPr="00C03720">
                              <w:t xml:space="preserve"> </w:t>
                            </w:r>
                            <w:r w:rsidR="00DA28CD" w:rsidRPr="005216A2">
                              <w:rPr>
                                <w:b/>
                                <w:sz w:val="66"/>
                                <w:szCs w:val="66"/>
                                <w:u w:val="single"/>
                              </w:rPr>
                              <w:t>Recycling is for everyone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D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pt;margin-top:10.1pt;width:294.5pt;height:10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" filled="f" stroked="f">
                <v:textbox inset=",0,,0">
                  <w:txbxContent>
                    <w:p w14:paraId="19E70CB6" w14:textId="77777777" w:rsidR="00096440" w:rsidRPr="00C03720" w:rsidRDefault="00096440" w:rsidP="00146EB9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4FDF72AA" w14:textId="77777777" w:rsidR="00096440" w:rsidRPr="005216A2" w:rsidRDefault="00096440" w:rsidP="000D60A9">
                      <w:pPr>
                        <w:pStyle w:val="Pa4"/>
                        <w:spacing w:after="360"/>
                        <w:ind w:left="187"/>
                        <w:jc w:val="right"/>
                        <w:rPr>
                          <w:b/>
                          <w:sz w:val="66"/>
                          <w:szCs w:val="66"/>
                          <w:u w:val="single"/>
                        </w:rPr>
                      </w:pPr>
                      <w:r w:rsidRPr="00C03720">
                        <w:t xml:space="preserve"> </w:t>
                      </w:r>
                      <w:r w:rsidR="00DA28CD" w:rsidRPr="005216A2">
                        <w:rPr>
                          <w:b/>
                          <w:sz w:val="66"/>
                          <w:szCs w:val="66"/>
                          <w:u w:val="single"/>
                        </w:rPr>
                        <w:t>Recycling is for everyone</w:t>
                      </w:r>
                    </w:p>
                  </w:txbxContent>
                </v:textbox>
              </v:shape>
            </w:pict>
          </mc:Fallback>
        </mc:AlternateContent>
      </w:r>
      <w:r w:rsidR="00DC3CC7">
        <w:rPr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3AC1E763" wp14:editId="2B835E9C">
            <wp:simplePos x="0" y="0"/>
            <wp:positionH relativeFrom="margin">
              <wp:posOffset>4500245</wp:posOffset>
            </wp:positionH>
            <wp:positionV relativeFrom="paragraph">
              <wp:posOffset>61595</wp:posOffset>
            </wp:positionV>
            <wp:extent cx="2667000" cy="1823720"/>
            <wp:effectExtent l="0" t="0" r="0" b="5080"/>
            <wp:wrapThrough wrapText="bothSides">
              <wp:wrapPolygon edited="0">
                <wp:start x="0" y="0"/>
                <wp:lineTo x="0" y="21435"/>
                <wp:lineTo x="21446" y="21435"/>
                <wp:lineTo x="21446" y="0"/>
                <wp:lineTo x="0" y="0"/>
              </wp:wrapPolygon>
            </wp:wrapThrough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redenburgj-148\AppData\Local\Microsoft\Windows\INetCache\Content.Word\IMG_7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9"/>
                    <a:stretch/>
                  </pic:blipFill>
                  <pic:spPr bwMode="auto">
                    <a:xfrm>
                      <a:off x="0" y="0"/>
                      <a:ext cx="266700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6AB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6138F1" wp14:editId="69D14A41">
                <wp:simplePos x="0" y="0"/>
                <wp:positionH relativeFrom="margin">
                  <wp:posOffset>104775</wp:posOffset>
                </wp:positionH>
                <wp:positionV relativeFrom="paragraph">
                  <wp:posOffset>52705</wp:posOffset>
                </wp:positionV>
                <wp:extent cx="4333875" cy="1840230"/>
                <wp:effectExtent l="0" t="0" r="28575" b="2667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840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076CB" w14:textId="77777777" w:rsidR="00C03720" w:rsidRDefault="00C03720" w:rsidP="00AD0C4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0C5A363F" w14:textId="77777777" w:rsidR="00C03720" w:rsidRDefault="00C03720" w:rsidP="00AD0C4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7BDFC2F5" w14:textId="77777777" w:rsidR="00C03720" w:rsidRDefault="00C03720" w:rsidP="00AD0C4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52473A6C" w14:textId="77777777" w:rsidR="00C03720" w:rsidRDefault="00C03720" w:rsidP="00AD0C4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1199202C" w14:textId="77777777" w:rsidR="00C03720" w:rsidRDefault="00C03720" w:rsidP="00AD0C4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3A73F0C8" w14:textId="77777777" w:rsidR="00AD0C4F" w:rsidRPr="00100963" w:rsidRDefault="00AD0C4F" w:rsidP="00AD0C4F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r w:rsidRPr="00100963">
                              <w:rPr>
                                <w:sz w:val="36"/>
                              </w:rPr>
                              <w:t xml:space="preserve">City of Sarasota </w:t>
                            </w:r>
                          </w:p>
                          <w:p w14:paraId="0CE8F65C" w14:textId="77777777" w:rsidR="00AD0C4F" w:rsidRPr="002B516F" w:rsidRDefault="00E52A56" w:rsidP="00AD0C4F">
                            <w:pPr>
                              <w:spacing w:after="0" w:line="240" w:lineRule="auto"/>
                              <w:rPr>
                                <w:b/>
                                <w:spacing w:val="20"/>
                                <w:sz w:val="44"/>
                              </w:rPr>
                            </w:pPr>
                            <w:r w:rsidRPr="002B516F">
                              <w:rPr>
                                <w:b/>
                                <w:spacing w:val="20"/>
                                <w:sz w:val="44"/>
                              </w:rPr>
                              <w:t>Commercial Recycling</w:t>
                            </w:r>
                          </w:p>
                          <w:p w14:paraId="603FE8C2" w14:textId="77777777" w:rsidR="003A50A2" w:rsidRDefault="003A5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38F1" id="Rectangle 3" o:spid="_x0000_s1027" style="position:absolute;margin-left:8.25pt;margin-top:4.15pt;width:341.25pt;height:144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" fillcolor="#00b050" strokecolor="white [3212]" strokeweight="1pt">
                <v:textbox>
                  <w:txbxContent>
                    <w:p w14:paraId="658076CB" w14:textId="77777777" w:rsidR="00C03720" w:rsidRDefault="00C03720" w:rsidP="00AD0C4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0C5A363F" w14:textId="77777777" w:rsidR="00C03720" w:rsidRDefault="00C03720" w:rsidP="00AD0C4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7BDFC2F5" w14:textId="77777777" w:rsidR="00C03720" w:rsidRDefault="00C03720" w:rsidP="00AD0C4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52473A6C" w14:textId="77777777" w:rsidR="00C03720" w:rsidRDefault="00C03720" w:rsidP="00AD0C4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1199202C" w14:textId="77777777" w:rsidR="00C03720" w:rsidRDefault="00C03720" w:rsidP="00AD0C4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3A73F0C8" w14:textId="77777777" w:rsidR="00AD0C4F" w:rsidRPr="00100963" w:rsidRDefault="00AD0C4F" w:rsidP="00AD0C4F">
                      <w:pPr>
                        <w:spacing w:after="0" w:line="240" w:lineRule="auto"/>
                        <w:rPr>
                          <w:sz w:val="36"/>
                        </w:rPr>
                      </w:pPr>
                      <w:r w:rsidRPr="00100963">
                        <w:rPr>
                          <w:sz w:val="36"/>
                        </w:rPr>
                        <w:t xml:space="preserve">City of Sarasota </w:t>
                      </w:r>
                    </w:p>
                    <w:p w14:paraId="0CE8F65C" w14:textId="77777777" w:rsidR="00AD0C4F" w:rsidRPr="002B516F" w:rsidRDefault="00E52A56" w:rsidP="00AD0C4F">
                      <w:pPr>
                        <w:spacing w:after="0" w:line="240" w:lineRule="auto"/>
                        <w:rPr>
                          <w:b/>
                          <w:spacing w:val="20"/>
                          <w:sz w:val="44"/>
                        </w:rPr>
                      </w:pPr>
                      <w:r w:rsidRPr="002B516F">
                        <w:rPr>
                          <w:b/>
                          <w:spacing w:val="20"/>
                          <w:sz w:val="44"/>
                        </w:rPr>
                        <w:t>Commercial Recycling</w:t>
                      </w:r>
                    </w:p>
                    <w:p w14:paraId="603FE8C2" w14:textId="77777777" w:rsidR="003A50A2" w:rsidRDefault="003A50A2"/>
                  </w:txbxContent>
                </v:textbox>
                <w10:wrap anchorx="margin"/>
              </v:rect>
            </w:pict>
          </mc:Fallback>
        </mc:AlternateContent>
      </w:r>
    </w:p>
    <w:p w14:paraId="459540A3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09DD9166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141FA3EA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1CE001C8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58B10ADB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1AFA4C0D" w14:textId="77777777" w:rsidR="00CD3E7A" w:rsidRPr="00CD3E7A" w:rsidRDefault="000D60A9" w:rsidP="00CD3E7A">
      <w:pPr>
        <w:rPr>
          <w:rFonts w:ascii="Arial" w:hAnsi="Arial" w:cs="Arial"/>
          <w:sz w:val="28"/>
          <w:szCs w:val="28"/>
        </w:rPr>
      </w:pPr>
      <w:r w:rsidRPr="007A039C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8AC9BF4" wp14:editId="45E59034">
                <wp:simplePos x="0" y="0"/>
                <wp:positionH relativeFrom="margin">
                  <wp:posOffset>340743</wp:posOffset>
                </wp:positionH>
                <wp:positionV relativeFrom="paragraph">
                  <wp:posOffset>273710</wp:posOffset>
                </wp:positionV>
                <wp:extent cx="6682105" cy="659190"/>
                <wp:effectExtent l="0" t="0" r="4445" b="7620"/>
                <wp:wrapNone/>
                <wp:docPr id="36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05" cy="6591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FBF3C" w14:textId="77777777" w:rsidR="00AF5494" w:rsidRPr="000D60A9" w:rsidRDefault="00AF5494" w:rsidP="00F6542D">
                            <w:pPr>
                              <w:pStyle w:val="Pa1"/>
                              <w:spacing w:after="120" w:line="240" w:lineRule="auto"/>
                              <w:jc w:val="center"/>
                              <w:rPr>
                                <w:rStyle w:val="A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D60A9">
                              <w:rPr>
                                <w:rStyle w:val="A0"/>
                                <w:color w:val="FFFFFF" w:themeColor="background1"/>
                                <w:sz w:val="32"/>
                                <w:szCs w:val="32"/>
                              </w:rPr>
                              <w:t>Recycling is mandatory</w:t>
                            </w:r>
                            <w:r w:rsidR="00E52A56" w:rsidRPr="000D60A9">
                              <w:rPr>
                                <w:rStyle w:val="A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for Businesses within the City of </w:t>
                            </w:r>
                            <w:r w:rsidR="009C1654" w:rsidRPr="000D60A9">
                              <w:rPr>
                                <w:rStyle w:val="A0"/>
                                <w:color w:val="FFFFFF" w:themeColor="background1"/>
                                <w:sz w:val="32"/>
                                <w:szCs w:val="32"/>
                              </w:rPr>
                              <w:t>Sarasota</w:t>
                            </w:r>
                          </w:p>
                          <w:p w14:paraId="3028279B" w14:textId="77777777" w:rsidR="00AF5494" w:rsidRDefault="000D60A9" w:rsidP="00F6542D">
                            <w:pPr>
                              <w:pStyle w:val="Pa1"/>
                              <w:spacing w:after="120" w:line="240" w:lineRule="auto"/>
                              <w:jc w:val="center"/>
                              <w:rPr>
                                <w:rStyle w:val="A1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1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 w:rsidR="00E52A56">
                              <w:rPr>
                                <w:rStyle w:val="A1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lease call any local </w:t>
                            </w:r>
                            <w:r>
                              <w:rPr>
                                <w:rStyle w:val="A1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recycling hauler for a quote</w:t>
                            </w:r>
                          </w:p>
                          <w:p w14:paraId="0F8431BD" w14:textId="77777777" w:rsidR="00F6542D" w:rsidRPr="00F6542D" w:rsidRDefault="00F6542D" w:rsidP="00F7065A">
                            <w:pPr>
                              <w:spacing w:after="0" w:line="240" w:lineRule="auto"/>
                            </w:pPr>
                          </w:p>
                          <w:p w14:paraId="5D74DDA0" w14:textId="77777777" w:rsidR="00AF5494" w:rsidRDefault="00AF5494" w:rsidP="00AF5494">
                            <w:pPr>
                              <w:jc w:val="center"/>
                            </w:pPr>
                          </w:p>
                          <w:p w14:paraId="67672547" w14:textId="77777777" w:rsidR="00F6542D" w:rsidRDefault="00F6542D" w:rsidP="00AF5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9BF4" id="Rectangle 36" o:spid="_x0000_s1028" style="position:absolute;margin-left:26.85pt;margin-top:21.55pt;width:526.15pt;height:51.9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" fillcolor="#00b050" stroked="f" strokeweight="1pt">
                <v:textbox>
                  <w:txbxContent>
                    <w:p w14:paraId="0D0FBF3C" w14:textId="77777777" w:rsidR="00AF5494" w:rsidRPr="000D60A9" w:rsidRDefault="00AF5494" w:rsidP="00F6542D">
                      <w:pPr>
                        <w:pStyle w:val="Pa1"/>
                        <w:spacing w:after="120" w:line="240" w:lineRule="auto"/>
                        <w:jc w:val="center"/>
                        <w:rPr>
                          <w:rStyle w:val="A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D60A9">
                        <w:rPr>
                          <w:rStyle w:val="A0"/>
                          <w:color w:val="FFFFFF" w:themeColor="background1"/>
                          <w:sz w:val="32"/>
                          <w:szCs w:val="32"/>
                        </w:rPr>
                        <w:t>Recycling is mandatory</w:t>
                      </w:r>
                      <w:r w:rsidR="00E52A56" w:rsidRPr="000D60A9">
                        <w:rPr>
                          <w:rStyle w:val="A0"/>
                          <w:color w:val="FFFFFF" w:themeColor="background1"/>
                          <w:sz w:val="32"/>
                          <w:szCs w:val="32"/>
                        </w:rPr>
                        <w:t xml:space="preserve"> for Businesses within the City of </w:t>
                      </w:r>
                      <w:r w:rsidR="009C1654" w:rsidRPr="000D60A9">
                        <w:rPr>
                          <w:rStyle w:val="A0"/>
                          <w:color w:val="FFFFFF" w:themeColor="background1"/>
                          <w:sz w:val="32"/>
                          <w:szCs w:val="32"/>
                        </w:rPr>
                        <w:t>Sarasota</w:t>
                      </w:r>
                    </w:p>
                    <w:p w14:paraId="3028279B" w14:textId="77777777" w:rsidR="00AF5494" w:rsidRDefault="000D60A9" w:rsidP="00F6542D">
                      <w:pPr>
                        <w:pStyle w:val="Pa1"/>
                        <w:spacing w:after="120" w:line="240" w:lineRule="auto"/>
                        <w:jc w:val="center"/>
                        <w:rPr>
                          <w:rStyle w:val="A1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Style w:val="A1"/>
                          <w:b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 w:rsidR="00E52A56">
                        <w:rPr>
                          <w:rStyle w:val="A1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lease call any local </w:t>
                      </w:r>
                      <w:r>
                        <w:rPr>
                          <w:rStyle w:val="A1"/>
                          <w:b/>
                          <w:color w:val="FFFFFF" w:themeColor="background1"/>
                          <w:sz w:val="24"/>
                          <w:szCs w:val="24"/>
                        </w:rPr>
                        <w:t>recycling hauler for a quote</w:t>
                      </w:r>
                    </w:p>
                    <w:p w14:paraId="0F8431BD" w14:textId="77777777" w:rsidR="00F6542D" w:rsidRPr="00F6542D" w:rsidRDefault="00F6542D" w:rsidP="00F7065A">
                      <w:pPr>
                        <w:spacing w:after="0" w:line="240" w:lineRule="auto"/>
                      </w:pPr>
                    </w:p>
                    <w:p w14:paraId="5D74DDA0" w14:textId="77777777" w:rsidR="00AF5494" w:rsidRDefault="00AF5494" w:rsidP="00AF5494">
                      <w:pPr>
                        <w:jc w:val="center"/>
                      </w:pPr>
                    </w:p>
                    <w:p w14:paraId="67672547" w14:textId="77777777" w:rsidR="00F6542D" w:rsidRDefault="00F6542D" w:rsidP="00AF54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4560F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4BA62DED" w14:textId="77777777" w:rsidR="00CD3E7A" w:rsidRPr="00CD3E7A" w:rsidRDefault="00CD3E7A" w:rsidP="00CD3E7A">
      <w:pPr>
        <w:rPr>
          <w:rFonts w:ascii="Arial" w:hAnsi="Arial" w:cs="Arial"/>
          <w:sz w:val="28"/>
          <w:szCs w:val="28"/>
        </w:rPr>
      </w:pPr>
    </w:p>
    <w:p w14:paraId="413CCAF1" w14:textId="77777777" w:rsidR="00CD3E7A" w:rsidRPr="00CD3E7A" w:rsidRDefault="00CD3E7A" w:rsidP="00CD3E7A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14:paraId="54426454" w14:textId="77777777" w:rsidR="00CD3E7A" w:rsidRPr="00CD3E7A" w:rsidRDefault="00CD3E7A" w:rsidP="00CD3E7A">
      <w:pPr>
        <w:pStyle w:val="Default"/>
        <w:jc w:val="center"/>
        <w:rPr>
          <w:b/>
          <w:color w:val="auto"/>
          <w:u w:val="single"/>
        </w:rPr>
      </w:pPr>
      <w:r w:rsidRPr="00CD3E7A">
        <w:rPr>
          <w:b/>
          <w:color w:val="auto"/>
          <w:sz w:val="28"/>
          <w:u w:val="single"/>
        </w:rPr>
        <w:t>The following materials are required by city code to be recycled</w:t>
      </w:r>
      <w:r w:rsidRPr="00CD3E7A">
        <w:rPr>
          <w:b/>
          <w:color w:val="auto"/>
          <w:u w:val="single"/>
        </w:rPr>
        <w:t xml:space="preserve">: </w:t>
      </w:r>
    </w:p>
    <w:p w14:paraId="120FD01F" w14:textId="77777777" w:rsidR="004072F5" w:rsidRDefault="000D60A9" w:rsidP="00CD3E7A">
      <w:pPr>
        <w:tabs>
          <w:tab w:val="left" w:pos="1485"/>
        </w:tabs>
        <w:rPr>
          <w:rFonts w:ascii="Arial" w:hAnsi="Arial" w:cs="Arial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99200" behindDoc="1" locked="0" layoutInCell="1" allowOverlap="1" wp14:anchorId="195B2077" wp14:editId="60B9E32B">
            <wp:simplePos x="0" y="0"/>
            <wp:positionH relativeFrom="column">
              <wp:posOffset>2616200</wp:posOffset>
            </wp:positionH>
            <wp:positionV relativeFrom="paragraph">
              <wp:posOffset>4740910</wp:posOffset>
            </wp:positionV>
            <wp:extent cx="663575" cy="622935"/>
            <wp:effectExtent l="0" t="0" r="3175" b="5715"/>
            <wp:wrapTight wrapText="bothSides">
              <wp:wrapPolygon edited="0">
                <wp:start x="4961" y="0"/>
                <wp:lineTo x="620" y="5945"/>
                <wp:lineTo x="0" y="7927"/>
                <wp:lineTo x="0" y="19817"/>
                <wp:lineTo x="11782" y="21138"/>
                <wp:lineTo x="14262" y="21138"/>
                <wp:lineTo x="21083" y="19156"/>
                <wp:lineTo x="21083" y="9908"/>
                <wp:lineTo x="17363" y="2642"/>
                <wp:lineTo x="15502" y="0"/>
                <wp:lineTo x="4961" y="0"/>
              </wp:wrapPolygon>
            </wp:wrapTight>
            <wp:docPr id="4" name="Picture 4">
              <a:hlinkClick xmlns:a="http://schemas.openxmlformats.org/drawingml/2006/main" r:id="rId10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cyc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DEC" w:rsidRPr="00B61DE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CE915F0" wp14:editId="1D1A99AD">
                <wp:simplePos x="0" y="0"/>
                <wp:positionH relativeFrom="margin">
                  <wp:posOffset>4954905</wp:posOffset>
                </wp:positionH>
                <wp:positionV relativeFrom="paragraph">
                  <wp:posOffset>3934460</wp:posOffset>
                </wp:positionV>
                <wp:extent cx="2178050" cy="248920"/>
                <wp:effectExtent l="0" t="0" r="12700" b="17780"/>
                <wp:wrapSquare wrapText="bothSides"/>
                <wp:docPr id="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8FAB" w14:textId="77777777" w:rsidR="00B61DEC" w:rsidRPr="00246531" w:rsidRDefault="00B61DEC">
                            <w:pP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246531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Graphic</w:t>
                            </w:r>
                            <w:r w:rsidR="00246531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s</w:t>
                            </w:r>
                            <w:r w:rsidRPr="00246531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 provided by the Recycling Partnership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15F0" id="_x0000_s1029" type="#_x0000_t202" style="position:absolute;margin-left:390.15pt;margin-top:309.8pt;width:171.5pt;height:19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" strokecolor="white [3212]">
                <v:textbox>
                  <w:txbxContent>
                    <w:p w14:paraId="65FD8FAB" w14:textId="77777777" w:rsidR="00B61DEC" w:rsidRPr="00246531" w:rsidRDefault="00B61DEC">
                      <w:pPr>
                        <w:rPr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 w:rsidRPr="00246531"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Graphic</w:t>
                      </w:r>
                      <w:r w:rsidR="00246531"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>s</w:t>
                      </w:r>
                      <w:r w:rsidRPr="00246531">
                        <w:rPr>
                          <w:color w:val="AEAAAA" w:themeColor="background2" w:themeShade="BF"/>
                          <w:sz w:val="16"/>
                          <w:szCs w:val="16"/>
                        </w:rPr>
                        <w:t xml:space="preserve"> provided by the Recycling Partnership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525">
        <w:rPr>
          <w:rStyle w:val="A0"/>
          <w:noProof/>
        </w:rPr>
        <w:drawing>
          <wp:inline distT="0" distB="0" distL="0" distR="0" wp14:anchorId="1813E49D" wp14:editId="754A5F6D">
            <wp:extent cx="7112000" cy="3834765"/>
            <wp:effectExtent l="0" t="0" r="0" b="0"/>
            <wp:docPr id="6" name="Picture 6" descr="Image with items that can and cannot be recycled in the City of Sarasota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edenburgj-148\AppData\Local\Microsoft\Windows\INetCache\Content.Word\Info.Card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t="18100" r="3382" b="14790"/>
                    <a:stretch/>
                  </pic:blipFill>
                  <pic:spPr bwMode="auto">
                    <a:xfrm>
                      <a:off x="0" y="0"/>
                      <a:ext cx="711200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1525" w:rsidRPr="007A039C">
        <w:rPr>
          <w:rFonts w:ascii="Arial" w:hAnsi="Arial"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BBA9F0C" wp14:editId="571A69F0">
                <wp:simplePos x="0" y="0"/>
                <wp:positionH relativeFrom="page">
                  <wp:posOffset>538480</wp:posOffset>
                </wp:positionH>
                <wp:positionV relativeFrom="paragraph">
                  <wp:posOffset>4307840</wp:posOffset>
                </wp:positionV>
                <wp:extent cx="3159125" cy="1477645"/>
                <wp:effectExtent l="0" t="0" r="3175" b="825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1477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7B74F" w14:textId="77777777" w:rsidR="000046AB" w:rsidRPr="00F7065A" w:rsidRDefault="000046AB" w:rsidP="00F7065A">
                            <w:pPr>
                              <w:pStyle w:val="Default"/>
                              <w:spacing w:after="120"/>
                              <w:ind w:left="187" w:hanging="187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7065A">
                              <w:rPr>
                                <w:rStyle w:val="A0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Reducing, Re-using &amp; Recycling </w:t>
                            </w:r>
                          </w:p>
                          <w:p w14:paraId="1C502C4A" w14:textId="77777777" w:rsidR="000046AB" w:rsidRPr="00F7065A" w:rsidRDefault="000046AB" w:rsidP="00F7065A">
                            <w:pPr>
                              <w:pStyle w:val="Pa8"/>
                              <w:spacing w:after="120" w:line="240" w:lineRule="auto"/>
                              <w:rPr>
                                <w:rStyle w:val="A8"/>
                                <w:color w:val="FFFFFF" w:themeColor="background1"/>
                                <w:sz w:val="28"/>
                                <w:szCs w:val="23"/>
                              </w:rPr>
                            </w:pPr>
                            <w:r w:rsidRPr="00F7065A">
                              <w:rPr>
                                <w:rStyle w:val="A8"/>
                                <w:b w:val="0"/>
                                <w:bCs w:val="0"/>
                                <w:color w:val="00B050"/>
                                <w:sz w:val="28"/>
                                <w:szCs w:val="23"/>
                              </w:rPr>
                              <w:t>■</w:t>
                            </w:r>
                            <w:r w:rsidRPr="00F7065A">
                              <w:rPr>
                                <w:rStyle w:val="A8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3"/>
                              </w:rPr>
                              <w:t xml:space="preserve"> </w:t>
                            </w:r>
                            <w:r w:rsidRPr="00F7065A">
                              <w:rPr>
                                <w:rStyle w:val="A8"/>
                                <w:color w:val="FFFFFF" w:themeColor="background1"/>
                                <w:sz w:val="28"/>
                                <w:szCs w:val="23"/>
                              </w:rPr>
                              <w:t>Saves money</w:t>
                            </w:r>
                          </w:p>
                          <w:p w14:paraId="4ABFDD83" w14:textId="77777777" w:rsidR="000046AB" w:rsidRPr="00F7065A" w:rsidRDefault="000046AB" w:rsidP="00F7065A">
                            <w:pPr>
                              <w:pStyle w:val="Pa8"/>
                              <w:spacing w:after="120" w:line="240" w:lineRule="auto"/>
                              <w:ind w:left="360" w:hanging="360"/>
                              <w:rPr>
                                <w:color w:val="FFFFFF" w:themeColor="background1"/>
                                <w:sz w:val="28"/>
                                <w:szCs w:val="23"/>
                              </w:rPr>
                            </w:pPr>
                            <w:r w:rsidRPr="00F7065A">
                              <w:rPr>
                                <w:rStyle w:val="A8"/>
                                <w:b w:val="0"/>
                                <w:bCs w:val="0"/>
                                <w:color w:val="00B050"/>
                                <w:sz w:val="28"/>
                                <w:szCs w:val="23"/>
                              </w:rPr>
                              <w:t>■</w:t>
                            </w:r>
                            <w:r w:rsidRPr="00F7065A">
                              <w:rPr>
                                <w:rStyle w:val="A8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3"/>
                              </w:rPr>
                              <w:t xml:space="preserve"> </w:t>
                            </w:r>
                            <w:r w:rsidRPr="00F7065A">
                              <w:rPr>
                                <w:rStyle w:val="A8"/>
                                <w:color w:val="FFFFFF" w:themeColor="background1"/>
                                <w:sz w:val="28"/>
                                <w:szCs w:val="23"/>
                              </w:rPr>
                              <w:t>Saves resources</w:t>
                            </w:r>
                          </w:p>
                          <w:p w14:paraId="3DA1C122" w14:textId="77777777" w:rsidR="000046AB" w:rsidRPr="00F7065A" w:rsidRDefault="000046AB" w:rsidP="00F7065A">
                            <w:pPr>
                              <w:pStyle w:val="Pa8"/>
                              <w:spacing w:after="120" w:line="240" w:lineRule="auto"/>
                              <w:ind w:left="360" w:hanging="360"/>
                              <w:rPr>
                                <w:color w:val="FFFFFF" w:themeColor="background1"/>
                                <w:sz w:val="28"/>
                                <w:szCs w:val="23"/>
                              </w:rPr>
                            </w:pPr>
                            <w:r w:rsidRPr="00F7065A">
                              <w:rPr>
                                <w:rStyle w:val="A8"/>
                                <w:b w:val="0"/>
                                <w:bCs w:val="0"/>
                                <w:color w:val="00B050"/>
                                <w:sz w:val="28"/>
                                <w:szCs w:val="23"/>
                              </w:rPr>
                              <w:t>■</w:t>
                            </w:r>
                            <w:r w:rsidRPr="00F7065A">
                              <w:rPr>
                                <w:rStyle w:val="A8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3"/>
                              </w:rPr>
                              <w:t xml:space="preserve"> </w:t>
                            </w:r>
                            <w:r w:rsidRPr="00F7065A">
                              <w:rPr>
                                <w:rStyle w:val="A8"/>
                                <w:color w:val="FFFFFF" w:themeColor="background1"/>
                                <w:sz w:val="28"/>
                                <w:szCs w:val="23"/>
                              </w:rPr>
                              <w:t>Is the right thing to do!</w:t>
                            </w:r>
                          </w:p>
                          <w:p w14:paraId="017B0754" w14:textId="77777777" w:rsidR="000046AB" w:rsidRDefault="000046AB" w:rsidP="00004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9F0C" id="Rectangle 10" o:spid="_x0000_s1030" style="position:absolute;margin-left:42.4pt;margin-top:339.2pt;width:248.75pt;height:116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" fillcolor="#1f4d78 [1604]" stroked="f" strokeweight="1pt">
                <v:textbox>
                  <w:txbxContent>
                    <w:p w14:paraId="2A47B74F" w14:textId="77777777" w:rsidR="000046AB" w:rsidRPr="00F7065A" w:rsidRDefault="000046AB" w:rsidP="00F7065A">
                      <w:pPr>
                        <w:pStyle w:val="Default"/>
                        <w:spacing w:after="120"/>
                        <w:ind w:left="187" w:hanging="187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F7065A">
                        <w:rPr>
                          <w:rStyle w:val="A0"/>
                          <w:color w:val="FFFFFF" w:themeColor="background1"/>
                          <w:sz w:val="30"/>
                          <w:szCs w:val="30"/>
                        </w:rPr>
                        <w:t xml:space="preserve">Reducing, Re-using &amp; Recycling </w:t>
                      </w:r>
                    </w:p>
                    <w:p w14:paraId="1C502C4A" w14:textId="77777777" w:rsidR="000046AB" w:rsidRPr="00F7065A" w:rsidRDefault="000046AB" w:rsidP="00F7065A">
                      <w:pPr>
                        <w:pStyle w:val="Pa8"/>
                        <w:spacing w:after="120" w:line="240" w:lineRule="auto"/>
                        <w:rPr>
                          <w:rStyle w:val="A8"/>
                          <w:color w:val="FFFFFF" w:themeColor="background1"/>
                          <w:sz w:val="28"/>
                          <w:szCs w:val="23"/>
                        </w:rPr>
                      </w:pPr>
                      <w:r w:rsidRPr="00F7065A">
                        <w:rPr>
                          <w:rStyle w:val="A8"/>
                          <w:b w:val="0"/>
                          <w:bCs w:val="0"/>
                          <w:color w:val="00B050"/>
                          <w:sz w:val="28"/>
                          <w:szCs w:val="23"/>
                        </w:rPr>
                        <w:t>■</w:t>
                      </w:r>
                      <w:r w:rsidRPr="00F7065A">
                        <w:rPr>
                          <w:rStyle w:val="A8"/>
                          <w:b w:val="0"/>
                          <w:bCs w:val="0"/>
                          <w:color w:val="FFFFFF" w:themeColor="background1"/>
                          <w:sz w:val="28"/>
                          <w:szCs w:val="23"/>
                        </w:rPr>
                        <w:t xml:space="preserve"> </w:t>
                      </w:r>
                      <w:r w:rsidRPr="00F7065A">
                        <w:rPr>
                          <w:rStyle w:val="A8"/>
                          <w:color w:val="FFFFFF" w:themeColor="background1"/>
                          <w:sz w:val="28"/>
                          <w:szCs w:val="23"/>
                        </w:rPr>
                        <w:t>Saves money</w:t>
                      </w:r>
                    </w:p>
                    <w:p w14:paraId="4ABFDD83" w14:textId="77777777" w:rsidR="000046AB" w:rsidRPr="00F7065A" w:rsidRDefault="000046AB" w:rsidP="00F7065A">
                      <w:pPr>
                        <w:pStyle w:val="Pa8"/>
                        <w:spacing w:after="120" w:line="240" w:lineRule="auto"/>
                        <w:ind w:left="360" w:hanging="360"/>
                        <w:rPr>
                          <w:color w:val="FFFFFF" w:themeColor="background1"/>
                          <w:sz w:val="28"/>
                          <w:szCs w:val="23"/>
                        </w:rPr>
                      </w:pPr>
                      <w:r w:rsidRPr="00F7065A">
                        <w:rPr>
                          <w:rStyle w:val="A8"/>
                          <w:b w:val="0"/>
                          <w:bCs w:val="0"/>
                          <w:color w:val="00B050"/>
                          <w:sz w:val="28"/>
                          <w:szCs w:val="23"/>
                        </w:rPr>
                        <w:t>■</w:t>
                      </w:r>
                      <w:r w:rsidRPr="00F7065A">
                        <w:rPr>
                          <w:rStyle w:val="A8"/>
                          <w:b w:val="0"/>
                          <w:bCs w:val="0"/>
                          <w:color w:val="FFFFFF" w:themeColor="background1"/>
                          <w:sz w:val="28"/>
                          <w:szCs w:val="23"/>
                        </w:rPr>
                        <w:t xml:space="preserve"> </w:t>
                      </w:r>
                      <w:r w:rsidRPr="00F7065A">
                        <w:rPr>
                          <w:rStyle w:val="A8"/>
                          <w:color w:val="FFFFFF" w:themeColor="background1"/>
                          <w:sz w:val="28"/>
                          <w:szCs w:val="23"/>
                        </w:rPr>
                        <w:t>Saves resources</w:t>
                      </w:r>
                    </w:p>
                    <w:p w14:paraId="3DA1C122" w14:textId="77777777" w:rsidR="000046AB" w:rsidRPr="00F7065A" w:rsidRDefault="000046AB" w:rsidP="00F7065A">
                      <w:pPr>
                        <w:pStyle w:val="Pa8"/>
                        <w:spacing w:after="120" w:line="240" w:lineRule="auto"/>
                        <w:ind w:left="360" w:hanging="360"/>
                        <w:rPr>
                          <w:color w:val="FFFFFF" w:themeColor="background1"/>
                          <w:sz w:val="28"/>
                          <w:szCs w:val="23"/>
                        </w:rPr>
                      </w:pPr>
                      <w:r w:rsidRPr="00F7065A">
                        <w:rPr>
                          <w:rStyle w:val="A8"/>
                          <w:b w:val="0"/>
                          <w:bCs w:val="0"/>
                          <w:color w:val="00B050"/>
                          <w:sz w:val="28"/>
                          <w:szCs w:val="23"/>
                        </w:rPr>
                        <w:t>■</w:t>
                      </w:r>
                      <w:r w:rsidRPr="00F7065A">
                        <w:rPr>
                          <w:rStyle w:val="A8"/>
                          <w:b w:val="0"/>
                          <w:bCs w:val="0"/>
                          <w:color w:val="FFFFFF" w:themeColor="background1"/>
                          <w:sz w:val="28"/>
                          <w:szCs w:val="23"/>
                        </w:rPr>
                        <w:t xml:space="preserve"> </w:t>
                      </w:r>
                      <w:r w:rsidRPr="00F7065A">
                        <w:rPr>
                          <w:rStyle w:val="A8"/>
                          <w:color w:val="FFFFFF" w:themeColor="background1"/>
                          <w:sz w:val="28"/>
                          <w:szCs w:val="23"/>
                        </w:rPr>
                        <w:t>Is the right thing to do!</w:t>
                      </w:r>
                    </w:p>
                    <w:p w14:paraId="017B0754" w14:textId="77777777" w:rsidR="000046AB" w:rsidRDefault="000046AB" w:rsidP="000046A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D1525" w:rsidRPr="007A039C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4" behindDoc="1" locked="0" layoutInCell="1" allowOverlap="1" wp14:anchorId="37179C2E" wp14:editId="2B5EF20F">
                <wp:simplePos x="0" y="0"/>
                <wp:positionH relativeFrom="column">
                  <wp:posOffset>3860800</wp:posOffset>
                </wp:positionH>
                <wp:positionV relativeFrom="paragraph">
                  <wp:posOffset>4308285</wp:posOffset>
                </wp:positionV>
                <wp:extent cx="3159125" cy="1477645"/>
                <wp:effectExtent l="0" t="0" r="3175" b="825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1477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38D3" w14:textId="77777777" w:rsidR="00F7065A" w:rsidRPr="00F7065A" w:rsidRDefault="004742E1" w:rsidP="00F7065A">
                            <w:pPr>
                              <w:pStyle w:val="Pa1"/>
                              <w:spacing w:after="120" w:line="240" w:lineRule="auto"/>
                              <w:ind w:left="187" w:firstLine="547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0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We a</w:t>
                            </w:r>
                            <w:r w:rsidR="00F7065A" w:rsidRPr="00F7065A">
                              <w:rPr>
                                <w:rStyle w:val="A0"/>
                                <w:color w:val="FFFFFF" w:themeColor="background1"/>
                                <w:sz w:val="30"/>
                                <w:szCs w:val="30"/>
                              </w:rPr>
                              <w:t>re here to help!</w:t>
                            </w:r>
                          </w:p>
                          <w:p w14:paraId="7888F5BA" w14:textId="77777777" w:rsidR="00F7065A" w:rsidRPr="00F7065A" w:rsidRDefault="00F7065A" w:rsidP="000D60A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F7065A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Call </w:t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the</w:t>
                            </w:r>
                            <w:proofErr w:type="gramEnd"/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F7065A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Sustainability Program</w:t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at</w:t>
                            </w:r>
                            <w:r w:rsidR="005216A2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(941) </w:t>
                            </w:r>
                            <w:r w:rsidR="000D60A9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365</w:t>
                            </w:r>
                            <w:r w:rsidR="005216A2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-</w:t>
                            </w:r>
                            <w:r w:rsidR="000D60A9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2200, Ext </w:t>
                            </w:r>
                            <w:r w:rsidRPr="00F7065A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4203 for  answers </w:t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about</w:t>
                            </w:r>
                            <w:r w:rsidRPr="00F7065A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recycling or </w:t>
                            </w:r>
                            <w:r w:rsidR="000D60A9">
                              <w:rPr>
                                <w:rStyle w:val="A1"/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for free, on-site assistance. </w:t>
                            </w:r>
                          </w:p>
                          <w:p w14:paraId="3947E32C" w14:textId="77777777" w:rsidR="00F7065A" w:rsidRPr="004D180E" w:rsidRDefault="00F7065A" w:rsidP="00F7065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5E2D98A" w14:textId="77777777" w:rsidR="00F7065A" w:rsidRPr="004D180E" w:rsidRDefault="00F7065A" w:rsidP="00F7065A">
                            <w:pPr>
                              <w:pStyle w:val="Pa0"/>
                              <w:spacing w:after="80" w:line="240" w:lineRule="auto"/>
                              <w:rPr>
                                <w:rStyle w:val="A0"/>
                                <w:color w:val="FFFFFF" w:themeColor="background1"/>
                              </w:rPr>
                            </w:pPr>
                          </w:p>
                          <w:p w14:paraId="3AC052B5" w14:textId="77777777" w:rsidR="00F7065A" w:rsidRPr="004D180E" w:rsidRDefault="00F7065A" w:rsidP="00F706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F31BFD8" w14:textId="77777777" w:rsidR="00F7065A" w:rsidRPr="004D180E" w:rsidRDefault="00F7065A" w:rsidP="00F706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79C2E" id="Rectangle 11" o:spid="_x0000_s1031" style="position:absolute;margin-left:304pt;margin-top:339.25pt;width:248.75pt;height:116.35pt;z-index:-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" fillcolor="#1f4d78 [1604]" stroked="f" strokeweight="1pt">
                <v:textbox>
                  <w:txbxContent>
                    <w:p w14:paraId="695838D3" w14:textId="77777777" w:rsidR="00F7065A" w:rsidRPr="00F7065A" w:rsidRDefault="004742E1" w:rsidP="00F7065A">
                      <w:pPr>
                        <w:pStyle w:val="Pa1"/>
                        <w:spacing w:after="120" w:line="240" w:lineRule="auto"/>
                        <w:ind w:left="187" w:firstLine="547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Style w:val="A0"/>
                          <w:color w:val="FFFFFF" w:themeColor="background1"/>
                          <w:sz w:val="30"/>
                          <w:szCs w:val="30"/>
                        </w:rPr>
                        <w:t xml:space="preserve">  We a</w:t>
                      </w:r>
                      <w:r w:rsidR="00F7065A" w:rsidRPr="00F7065A">
                        <w:rPr>
                          <w:rStyle w:val="A0"/>
                          <w:color w:val="FFFFFF" w:themeColor="background1"/>
                          <w:sz w:val="30"/>
                          <w:szCs w:val="30"/>
                        </w:rPr>
                        <w:t>re here to help!</w:t>
                      </w:r>
                    </w:p>
                    <w:p w14:paraId="7888F5BA" w14:textId="77777777" w:rsidR="00F7065A" w:rsidRPr="00F7065A" w:rsidRDefault="00F7065A" w:rsidP="000D60A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F7065A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Call </w:t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the</w:t>
                      </w:r>
                      <w:proofErr w:type="gramEnd"/>
                      <w:r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F7065A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Sustainability Program</w:t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at</w:t>
                      </w:r>
                      <w:r w:rsidR="005216A2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(941) </w:t>
                      </w:r>
                      <w:r w:rsidR="000D60A9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365</w:t>
                      </w:r>
                      <w:r w:rsidR="005216A2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-</w:t>
                      </w:r>
                      <w:r w:rsidR="000D60A9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2200, Ext </w:t>
                      </w:r>
                      <w:r w:rsidRPr="00F7065A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4203 for  answers </w:t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about</w:t>
                      </w:r>
                      <w:r w:rsidRPr="00F7065A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recycling or </w:t>
                      </w:r>
                      <w:r w:rsidR="000D60A9">
                        <w:rPr>
                          <w:rStyle w:val="A1"/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for free, on-site assistance. </w:t>
                      </w:r>
                    </w:p>
                    <w:p w14:paraId="3947E32C" w14:textId="77777777" w:rsidR="00F7065A" w:rsidRPr="004D180E" w:rsidRDefault="00F7065A" w:rsidP="00F7065A">
                      <w:pPr>
                        <w:rPr>
                          <w:color w:val="FFFFFF" w:themeColor="background1"/>
                        </w:rPr>
                      </w:pPr>
                    </w:p>
                    <w:p w14:paraId="15E2D98A" w14:textId="77777777" w:rsidR="00F7065A" w:rsidRPr="004D180E" w:rsidRDefault="00F7065A" w:rsidP="00F7065A">
                      <w:pPr>
                        <w:pStyle w:val="Pa0"/>
                        <w:spacing w:after="80" w:line="240" w:lineRule="auto"/>
                        <w:rPr>
                          <w:rStyle w:val="A0"/>
                          <w:color w:val="FFFFFF" w:themeColor="background1"/>
                        </w:rPr>
                      </w:pPr>
                    </w:p>
                    <w:p w14:paraId="3AC052B5" w14:textId="77777777" w:rsidR="00F7065A" w:rsidRPr="004D180E" w:rsidRDefault="00F7065A" w:rsidP="00F7065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F31BFD8" w14:textId="77777777" w:rsidR="00F7065A" w:rsidRPr="004D180E" w:rsidRDefault="00F7065A" w:rsidP="00F7065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AFF46E" w14:textId="77777777" w:rsidR="004072F5" w:rsidRDefault="004072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040D829" w14:textId="77777777" w:rsidR="004072F5" w:rsidRPr="007A039C" w:rsidRDefault="004072F5" w:rsidP="004072F5">
      <w:pPr>
        <w:pStyle w:val="Pa0"/>
        <w:spacing w:line="240" w:lineRule="auto"/>
        <w:jc w:val="center"/>
        <w:rPr>
          <w:rStyle w:val="A0"/>
        </w:rPr>
      </w:pPr>
    </w:p>
    <w:p w14:paraId="22B15937" w14:textId="77777777" w:rsidR="004072F5" w:rsidRDefault="004072F5" w:rsidP="004072F5">
      <w:pPr>
        <w:pStyle w:val="Pa0"/>
        <w:spacing w:line="240" w:lineRule="auto"/>
        <w:jc w:val="center"/>
        <w:rPr>
          <w:rStyle w:val="A0"/>
        </w:rPr>
      </w:pPr>
    </w:p>
    <w:p w14:paraId="08B84EED" w14:textId="77777777" w:rsidR="004072F5" w:rsidRPr="004072F5" w:rsidRDefault="004072F5" w:rsidP="004072F5">
      <w:pPr>
        <w:pStyle w:val="Pa0"/>
        <w:spacing w:line="240" w:lineRule="auto"/>
        <w:jc w:val="center"/>
        <w:rPr>
          <w:rStyle w:val="A0"/>
          <w:sz w:val="36"/>
        </w:rPr>
      </w:pPr>
      <w:r w:rsidRPr="004072F5">
        <w:rPr>
          <w:rStyle w:val="A0"/>
          <w:sz w:val="40"/>
        </w:rPr>
        <w:t>Recycling Service Providers</w:t>
      </w:r>
    </w:p>
    <w:p w14:paraId="21B89990" w14:textId="77777777" w:rsidR="004072F5" w:rsidRPr="007A039C" w:rsidRDefault="004072F5" w:rsidP="004072F5">
      <w:pPr>
        <w:pStyle w:val="Pa1"/>
        <w:spacing w:after="80" w:line="240" w:lineRule="auto"/>
        <w:jc w:val="both"/>
        <w:rPr>
          <w:rStyle w:val="A1"/>
          <w:b/>
          <w:bCs/>
          <w:sz w:val="24"/>
          <w:u w:val="single"/>
        </w:rPr>
      </w:pPr>
    </w:p>
    <w:p w14:paraId="41E7FD62" w14:textId="77777777" w:rsidR="004072F5" w:rsidRPr="007A039C" w:rsidRDefault="004072F5" w:rsidP="004072F5">
      <w:pPr>
        <w:pStyle w:val="Pa1"/>
        <w:spacing w:after="80" w:line="240" w:lineRule="auto"/>
        <w:ind w:left="3150" w:right="3150"/>
        <w:jc w:val="both"/>
        <w:rPr>
          <w:rStyle w:val="A1"/>
          <w:b/>
          <w:bCs/>
          <w:sz w:val="24"/>
          <w:u w:val="single"/>
        </w:rPr>
      </w:pPr>
      <w:r w:rsidRPr="007A039C">
        <w:rPr>
          <w:rStyle w:val="A1"/>
          <w:b/>
          <w:bCs/>
          <w:sz w:val="24"/>
          <w:u w:val="single"/>
        </w:rPr>
        <w:t>You are required to contract with a commercial recycling provider but may use any commercial recycling service provider you would like.</w:t>
      </w:r>
    </w:p>
    <w:p w14:paraId="7BF06ACB" w14:textId="77777777" w:rsidR="004072F5" w:rsidRPr="007A039C" w:rsidRDefault="004072F5" w:rsidP="004072F5">
      <w:pPr>
        <w:pStyle w:val="Default"/>
      </w:pPr>
    </w:p>
    <w:p w14:paraId="1790B2EE" w14:textId="0310B654" w:rsidR="004072F5" w:rsidRPr="007A039C" w:rsidRDefault="00E13CFE" w:rsidP="00E13CFE">
      <w:pPr>
        <w:pStyle w:val="Default"/>
        <w:jc w:val="center"/>
      </w:pPr>
      <w:r w:rsidRPr="00E13CFE">
        <w:drawing>
          <wp:inline distT="0" distB="0" distL="0" distR="0" wp14:anchorId="2CEF434F" wp14:editId="5083B63F">
            <wp:extent cx="5949315" cy="2576830"/>
            <wp:effectExtent l="0" t="0" r="0" b="0"/>
            <wp:docPr id="2" name="Picture 2" descr="Numbers to call for recycling hau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0025" w14:textId="77777777" w:rsidR="004072F5" w:rsidRPr="007A039C" w:rsidRDefault="004072F5" w:rsidP="004072F5">
      <w:pPr>
        <w:spacing w:after="0" w:line="240" w:lineRule="auto"/>
        <w:rPr>
          <w:rStyle w:val="A1"/>
          <w:rFonts w:ascii="Arial" w:hAnsi="Arial" w:cs="Arial"/>
        </w:rPr>
      </w:pPr>
    </w:p>
    <w:p w14:paraId="4A6B614F" w14:textId="77777777" w:rsidR="004072F5" w:rsidRPr="007A039C" w:rsidRDefault="004072F5" w:rsidP="004072F5">
      <w:pPr>
        <w:spacing w:after="0" w:line="240" w:lineRule="auto"/>
        <w:rPr>
          <w:rStyle w:val="A1"/>
          <w:rFonts w:ascii="Arial" w:hAnsi="Arial" w:cs="Arial"/>
        </w:rPr>
      </w:pPr>
    </w:p>
    <w:p w14:paraId="3CAB1969" w14:textId="77777777" w:rsidR="00777B29" w:rsidRDefault="00777B29" w:rsidP="004072F5">
      <w:pPr>
        <w:jc w:val="both"/>
        <w:rPr>
          <w:rFonts w:ascii="Arial" w:hAnsi="Arial" w:cs="Arial"/>
          <w:sz w:val="18"/>
          <w:szCs w:val="18"/>
        </w:rPr>
      </w:pPr>
    </w:p>
    <w:p w14:paraId="32114E33" w14:textId="0B36496A" w:rsidR="004072F5" w:rsidRPr="007A039C" w:rsidRDefault="004072F5" w:rsidP="004072F5">
      <w:pPr>
        <w:jc w:val="both"/>
        <w:rPr>
          <w:rFonts w:ascii="Arial" w:hAnsi="Arial" w:cs="Arial"/>
          <w:sz w:val="18"/>
          <w:szCs w:val="18"/>
        </w:rPr>
      </w:pPr>
      <w:r w:rsidRPr="004072F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9302813" wp14:editId="5CABF72A">
                <wp:simplePos x="0" y="0"/>
                <wp:positionH relativeFrom="margin">
                  <wp:posOffset>210185</wp:posOffset>
                </wp:positionH>
                <wp:positionV relativeFrom="paragraph">
                  <wp:posOffset>6602417</wp:posOffset>
                </wp:positionV>
                <wp:extent cx="6935190" cy="332509"/>
                <wp:effectExtent l="0" t="0" r="18415" b="10795"/>
                <wp:wrapNone/>
                <wp:docPr id="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519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D1558" w14:textId="77777777" w:rsidR="004072F5" w:rsidRPr="00513A90" w:rsidRDefault="004072F5" w:rsidP="004072F5">
                            <w:pPr>
                              <w:pStyle w:val="Pa2"/>
                              <w:spacing w:line="240" w:lineRule="auto"/>
                              <w:jc w:val="both"/>
                              <w:rPr>
                                <w:rStyle w:val="A1"/>
                                <w:sz w:val="16"/>
                              </w:rPr>
                            </w:pPr>
                            <w:r>
                              <w:rPr>
                                <w:rStyle w:val="A1"/>
                                <w:sz w:val="16"/>
                              </w:rPr>
                              <w:t>*</w:t>
                            </w:r>
                            <w:r w:rsidRPr="00513A90">
                              <w:rPr>
                                <w:rStyle w:val="A1"/>
                                <w:sz w:val="16"/>
                              </w:rPr>
                              <w:t>The city of Sarasota does not endorse any company, and a company’s absence from this list does not imply prejudice or impropriety. We recommend that prospective customers contact several companies for service and price quot</w:t>
                            </w:r>
                            <w:r>
                              <w:rPr>
                                <w:rStyle w:val="A1"/>
                                <w:sz w:val="16"/>
                              </w:rPr>
                              <w:t>es</w:t>
                            </w:r>
                            <w:r w:rsidRPr="00513A90">
                              <w:rPr>
                                <w:rStyle w:val="A1"/>
                                <w:sz w:val="16"/>
                              </w:rPr>
                              <w:t xml:space="preserve">.  </w:t>
                            </w:r>
                          </w:p>
                          <w:p w14:paraId="0F689768" w14:textId="77777777" w:rsidR="004072F5" w:rsidRDefault="00407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2813" id="_x0000_s1033" type="#_x0000_t202" style="position:absolute;left:0;text-align:left;margin-left:16.55pt;margin-top:519.9pt;width:546.1pt;height:26.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" strokecolor="white [3212]">
                <v:textbox>
                  <w:txbxContent>
                    <w:p w14:paraId="313D1558" w14:textId="77777777" w:rsidR="004072F5" w:rsidRPr="00513A90" w:rsidRDefault="004072F5" w:rsidP="004072F5">
                      <w:pPr>
                        <w:pStyle w:val="Pa2"/>
                        <w:spacing w:line="240" w:lineRule="auto"/>
                        <w:jc w:val="both"/>
                        <w:rPr>
                          <w:rStyle w:val="A1"/>
                          <w:sz w:val="16"/>
                        </w:rPr>
                      </w:pPr>
                      <w:r>
                        <w:rPr>
                          <w:rStyle w:val="A1"/>
                          <w:sz w:val="16"/>
                        </w:rPr>
                        <w:t>*</w:t>
                      </w:r>
                      <w:r w:rsidRPr="00513A90">
                        <w:rPr>
                          <w:rStyle w:val="A1"/>
                          <w:sz w:val="16"/>
                        </w:rPr>
                        <w:t>The city of Sarasota does not endorse any company, and a company’s absence from this list does not imply prejudice or impropriety. We recommend that prospective customers contact several companies for service and price quot</w:t>
                      </w:r>
                      <w:r>
                        <w:rPr>
                          <w:rStyle w:val="A1"/>
                          <w:sz w:val="16"/>
                        </w:rPr>
                        <w:t>es</w:t>
                      </w:r>
                      <w:r w:rsidRPr="00513A90">
                        <w:rPr>
                          <w:rStyle w:val="A1"/>
                          <w:sz w:val="16"/>
                        </w:rPr>
                        <w:t xml:space="preserve">.  </w:t>
                      </w:r>
                    </w:p>
                    <w:p w14:paraId="0F689768" w14:textId="77777777" w:rsidR="004072F5" w:rsidRDefault="004072F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64C33" wp14:editId="4C35E6FD">
                <wp:simplePos x="0" y="0"/>
                <wp:positionH relativeFrom="page">
                  <wp:posOffset>1704975</wp:posOffset>
                </wp:positionH>
                <wp:positionV relativeFrom="paragraph">
                  <wp:posOffset>2879725</wp:posOffset>
                </wp:positionV>
                <wp:extent cx="4333875" cy="1840230"/>
                <wp:effectExtent l="0" t="0" r="28575" b="26670"/>
                <wp:wrapNone/>
                <wp:docPr id="25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840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15AB9" w14:textId="77777777" w:rsidR="004072F5" w:rsidRDefault="004072F5" w:rsidP="004072F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0F122521" w14:textId="77777777" w:rsidR="004072F5" w:rsidRDefault="004072F5" w:rsidP="004072F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46272620" w14:textId="77777777" w:rsidR="004072F5" w:rsidRDefault="004072F5" w:rsidP="004072F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66EE69DF" w14:textId="77777777" w:rsidR="004072F5" w:rsidRDefault="004072F5" w:rsidP="004072F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63607E74" w14:textId="77777777" w:rsidR="004072F5" w:rsidRDefault="004072F5" w:rsidP="004072F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07E01E4E" w14:textId="77777777" w:rsidR="004072F5" w:rsidRPr="00100963" w:rsidRDefault="004072F5" w:rsidP="004072F5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  <w:r w:rsidRPr="00100963">
                              <w:rPr>
                                <w:sz w:val="36"/>
                              </w:rPr>
                              <w:t xml:space="preserve">City of Sarasota </w:t>
                            </w:r>
                          </w:p>
                          <w:p w14:paraId="3BF75AF9" w14:textId="77777777" w:rsidR="004072F5" w:rsidRPr="002B516F" w:rsidRDefault="004072F5" w:rsidP="004072F5">
                            <w:pPr>
                              <w:spacing w:after="0" w:line="240" w:lineRule="auto"/>
                              <w:rPr>
                                <w:b/>
                                <w:spacing w:val="20"/>
                                <w:sz w:val="44"/>
                              </w:rPr>
                            </w:pPr>
                            <w:r w:rsidRPr="002B516F">
                              <w:rPr>
                                <w:b/>
                                <w:spacing w:val="20"/>
                                <w:sz w:val="44"/>
                              </w:rPr>
                              <w:t>Commercial Recycling</w:t>
                            </w:r>
                          </w:p>
                          <w:p w14:paraId="1B69C49F" w14:textId="77777777" w:rsidR="004072F5" w:rsidRDefault="004072F5" w:rsidP="00407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4C33" id="Rectangle 25" o:spid="_x0000_s1034" style="position:absolute;left:0;text-align:left;margin-left:134.25pt;margin-top:226.75pt;width:341.25pt;height:144.9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" fillcolor="#00b050" strokecolor="white [3212]" strokeweight="1pt">
                <v:textbox>
                  <w:txbxContent>
                    <w:p w14:paraId="1F515AB9" w14:textId="77777777" w:rsidR="004072F5" w:rsidRDefault="004072F5" w:rsidP="004072F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0F122521" w14:textId="77777777" w:rsidR="004072F5" w:rsidRDefault="004072F5" w:rsidP="004072F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46272620" w14:textId="77777777" w:rsidR="004072F5" w:rsidRDefault="004072F5" w:rsidP="004072F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66EE69DF" w14:textId="77777777" w:rsidR="004072F5" w:rsidRDefault="004072F5" w:rsidP="004072F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63607E74" w14:textId="77777777" w:rsidR="004072F5" w:rsidRDefault="004072F5" w:rsidP="004072F5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07E01E4E" w14:textId="77777777" w:rsidR="004072F5" w:rsidRPr="00100963" w:rsidRDefault="004072F5" w:rsidP="004072F5">
                      <w:pPr>
                        <w:spacing w:after="0" w:line="240" w:lineRule="auto"/>
                        <w:rPr>
                          <w:sz w:val="36"/>
                        </w:rPr>
                      </w:pPr>
                      <w:r w:rsidRPr="00100963">
                        <w:rPr>
                          <w:sz w:val="36"/>
                        </w:rPr>
                        <w:t xml:space="preserve">City of Sarasota </w:t>
                      </w:r>
                    </w:p>
                    <w:p w14:paraId="3BF75AF9" w14:textId="77777777" w:rsidR="004072F5" w:rsidRPr="002B516F" w:rsidRDefault="004072F5" w:rsidP="004072F5">
                      <w:pPr>
                        <w:spacing w:after="0" w:line="240" w:lineRule="auto"/>
                        <w:rPr>
                          <w:b/>
                          <w:spacing w:val="20"/>
                          <w:sz w:val="44"/>
                        </w:rPr>
                      </w:pPr>
                      <w:r w:rsidRPr="002B516F">
                        <w:rPr>
                          <w:b/>
                          <w:spacing w:val="20"/>
                          <w:sz w:val="44"/>
                        </w:rPr>
                        <w:t>Commercial Recycling</w:t>
                      </w:r>
                    </w:p>
                    <w:p w14:paraId="1B69C49F" w14:textId="77777777" w:rsidR="004072F5" w:rsidRDefault="004072F5" w:rsidP="004072F5"/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60EC4D59" wp14:editId="4AEB64DB">
            <wp:simplePos x="0" y="0"/>
            <wp:positionH relativeFrom="margin">
              <wp:posOffset>1670050</wp:posOffset>
            </wp:positionH>
            <wp:positionV relativeFrom="paragraph">
              <wp:posOffset>2989770</wp:posOffset>
            </wp:positionV>
            <wp:extent cx="836295" cy="1030605"/>
            <wp:effectExtent l="0" t="0" r="1905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edenburgj-148\AppData\Local\Microsoft\Windows\INetCache\Content.Word\DavidColorHiRe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72F5" w:rsidRPr="007A039C" w:rsidSect="00CD3E7A">
      <w:pgSz w:w="12240" w:h="15840"/>
      <w:pgMar w:top="450" w:right="270" w:bottom="630" w:left="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59BA" w14:textId="77777777" w:rsidR="00306D73" w:rsidRDefault="00306D73" w:rsidP="00306D73">
      <w:pPr>
        <w:spacing w:after="0" w:line="240" w:lineRule="auto"/>
      </w:pPr>
      <w:r>
        <w:separator/>
      </w:r>
    </w:p>
  </w:endnote>
  <w:endnote w:type="continuationSeparator" w:id="0">
    <w:p w14:paraId="441568CA" w14:textId="77777777" w:rsidR="00306D73" w:rsidRDefault="00306D73" w:rsidP="0030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E0D1" w14:textId="77777777" w:rsidR="00306D73" w:rsidRDefault="00306D73" w:rsidP="00306D73">
      <w:pPr>
        <w:spacing w:after="0" w:line="240" w:lineRule="auto"/>
      </w:pPr>
      <w:r>
        <w:separator/>
      </w:r>
    </w:p>
  </w:footnote>
  <w:footnote w:type="continuationSeparator" w:id="0">
    <w:p w14:paraId="4C61EF28" w14:textId="77777777" w:rsidR="00306D73" w:rsidRDefault="00306D73" w:rsidP="0030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1629"/>
    <w:multiLevelType w:val="hybridMultilevel"/>
    <w:tmpl w:val="950E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BA"/>
    <w:rsid w:val="00001F04"/>
    <w:rsid w:val="000043E8"/>
    <w:rsid w:val="000046AB"/>
    <w:rsid w:val="00065656"/>
    <w:rsid w:val="00094788"/>
    <w:rsid w:val="00096440"/>
    <w:rsid w:val="000C050C"/>
    <w:rsid w:val="000D60A9"/>
    <w:rsid w:val="000E2F05"/>
    <w:rsid w:val="00100963"/>
    <w:rsid w:val="00110192"/>
    <w:rsid w:val="001409C5"/>
    <w:rsid w:val="00146EB9"/>
    <w:rsid w:val="00195A40"/>
    <w:rsid w:val="001961F4"/>
    <w:rsid w:val="001A487E"/>
    <w:rsid w:val="001C6A9F"/>
    <w:rsid w:val="001E3804"/>
    <w:rsid w:val="001F1DDA"/>
    <w:rsid w:val="002329E1"/>
    <w:rsid w:val="00240125"/>
    <w:rsid w:val="00246531"/>
    <w:rsid w:val="00267B1F"/>
    <w:rsid w:val="00290499"/>
    <w:rsid w:val="00296959"/>
    <w:rsid w:val="002B516F"/>
    <w:rsid w:val="002C15C3"/>
    <w:rsid w:val="002C1FF3"/>
    <w:rsid w:val="002C6617"/>
    <w:rsid w:val="002F2630"/>
    <w:rsid w:val="00306D73"/>
    <w:rsid w:val="0034720E"/>
    <w:rsid w:val="00360DFB"/>
    <w:rsid w:val="00363B42"/>
    <w:rsid w:val="0037388B"/>
    <w:rsid w:val="003A50A2"/>
    <w:rsid w:val="003B346E"/>
    <w:rsid w:val="003C0D6E"/>
    <w:rsid w:val="003F2CE3"/>
    <w:rsid w:val="004024DB"/>
    <w:rsid w:val="004072F5"/>
    <w:rsid w:val="004308B2"/>
    <w:rsid w:val="00440F24"/>
    <w:rsid w:val="00441564"/>
    <w:rsid w:val="00442F72"/>
    <w:rsid w:val="004742E1"/>
    <w:rsid w:val="004A5AC1"/>
    <w:rsid w:val="004D180E"/>
    <w:rsid w:val="00513A90"/>
    <w:rsid w:val="005216A2"/>
    <w:rsid w:val="0053590E"/>
    <w:rsid w:val="005A7BA9"/>
    <w:rsid w:val="005C3160"/>
    <w:rsid w:val="005C37F9"/>
    <w:rsid w:val="005F6ADE"/>
    <w:rsid w:val="00602B29"/>
    <w:rsid w:val="0060395E"/>
    <w:rsid w:val="00604D36"/>
    <w:rsid w:val="0060601A"/>
    <w:rsid w:val="00626F74"/>
    <w:rsid w:val="00634BB8"/>
    <w:rsid w:val="00643B59"/>
    <w:rsid w:val="00654A84"/>
    <w:rsid w:val="00657910"/>
    <w:rsid w:val="006604A7"/>
    <w:rsid w:val="00660579"/>
    <w:rsid w:val="00663F29"/>
    <w:rsid w:val="00670B83"/>
    <w:rsid w:val="0067448A"/>
    <w:rsid w:val="0069026F"/>
    <w:rsid w:val="00692693"/>
    <w:rsid w:val="006A0837"/>
    <w:rsid w:val="006C29A1"/>
    <w:rsid w:val="006D36F8"/>
    <w:rsid w:val="006D3C34"/>
    <w:rsid w:val="006D5E2A"/>
    <w:rsid w:val="00712315"/>
    <w:rsid w:val="007223BA"/>
    <w:rsid w:val="007243B1"/>
    <w:rsid w:val="00752890"/>
    <w:rsid w:val="00777001"/>
    <w:rsid w:val="00777B29"/>
    <w:rsid w:val="00781F7F"/>
    <w:rsid w:val="00787C97"/>
    <w:rsid w:val="00793D4F"/>
    <w:rsid w:val="007A039C"/>
    <w:rsid w:val="007C048A"/>
    <w:rsid w:val="007C0EB5"/>
    <w:rsid w:val="007D04EC"/>
    <w:rsid w:val="00813493"/>
    <w:rsid w:val="00844E70"/>
    <w:rsid w:val="00881EB7"/>
    <w:rsid w:val="008D68DE"/>
    <w:rsid w:val="008F2768"/>
    <w:rsid w:val="00915470"/>
    <w:rsid w:val="009951BE"/>
    <w:rsid w:val="009B7967"/>
    <w:rsid w:val="009C1654"/>
    <w:rsid w:val="009E6BB3"/>
    <w:rsid w:val="009E6FF5"/>
    <w:rsid w:val="009F7EEF"/>
    <w:rsid w:val="00A028E8"/>
    <w:rsid w:val="00A16D2B"/>
    <w:rsid w:val="00A21B32"/>
    <w:rsid w:val="00A6434F"/>
    <w:rsid w:val="00A842AF"/>
    <w:rsid w:val="00A85373"/>
    <w:rsid w:val="00A91771"/>
    <w:rsid w:val="00A93C51"/>
    <w:rsid w:val="00AD0C4F"/>
    <w:rsid w:val="00AE2406"/>
    <w:rsid w:val="00AF1F4B"/>
    <w:rsid w:val="00AF5494"/>
    <w:rsid w:val="00B05297"/>
    <w:rsid w:val="00B6147F"/>
    <w:rsid w:val="00B61DEC"/>
    <w:rsid w:val="00B81BDD"/>
    <w:rsid w:val="00B90E2F"/>
    <w:rsid w:val="00BA2D10"/>
    <w:rsid w:val="00BD1525"/>
    <w:rsid w:val="00BD2754"/>
    <w:rsid w:val="00BE2D53"/>
    <w:rsid w:val="00BF7E03"/>
    <w:rsid w:val="00C03720"/>
    <w:rsid w:val="00C0377E"/>
    <w:rsid w:val="00C071E2"/>
    <w:rsid w:val="00C10575"/>
    <w:rsid w:val="00C23A27"/>
    <w:rsid w:val="00C35B84"/>
    <w:rsid w:val="00C41CE2"/>
    <w:rsid w:val="00C47403"/>
    <w:rsid w:val="00C669EA"/>
    <w:rsid w:val="00C76D21"/>
    <w:rsid w:val="00C94E85"/>
    <w:rsid w:val="00CC3BE4"/>
    <w:rsid w:val="00CD11C8"/>
    <w:rsid w:val="00CD3E7A"/>
    <w:rsid w:val="00CD5A65"/>
    <w:rsid w:val="00D65781"/>
    <w:rsid w:val="00D77721"/>
    <w:rsid w:val="00DA183D"/>
    <w:rsid w:val="00DA28CD"/>
    <w:rsid w:val="00DB5294"/>
    <w:rsid w:val="00DC3CC7"/>
    <w:rsid w:val="00E13CFE"/>
    <w:rsid w:val="00E52A56"/>
    <w:rsid w:val="00E60311"/>
    <w:rsid w:val="00E731FE"/>
    <w:rsid w:val="00E90640"/>
    <w:rsid w:val="00E947D9"/>
    <w:rsid w:val="00E9633B"/>
    <w:rsid w:val="00ED0C9E"/>
    <w:rsid w:val="00EE0576"/>
    <w:rsid w:val="00F00F64"/>
    <w:rsid w:val="00F36A71"/>
    <w:rsid w:val="00F43F3D"/>
    <w:rsid w:val="00F46BAB"/>
    <w:rsid w:val="00F51D9A"/>
    <w:rsid w:val="00F55C3D"/>
    <w:rsid w:val="00F55CF6"/>
    <w:rsid w:val="00F6542D"/>
    <w:rsid w:val="00F6738C"/>
    <w:rsid w:val="00F7065A"/>
    <w:rsid w:val="00F864E9"/>
    <w:rsid w:val="00F876BC"/>
    <w:rsid w:val="00F92367"/>
    <w:rsid w:val="00FA0573"/>
    <w:rsid w:val="00FD5606"/>
    <w:rsid w:val="00FE6E4E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E425"/>
  <w15:chartTrackingRefBased/>
  <w15:docId w15:val="{81CA9F91-84D4-4936-BE39-9BCD068C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23BA"/>
    <w:pPr>
      <w:spacing w:line="601" w:lineRule="atLeast"/>
    </w:pPr>
    <w:rPr>
      <w:color w:val="auto"/>
    </w:rPr>
  </w:style>
  <w:style w:type="character" w:customStyle="1" w:styleId="A0">
    <w:name w:val="A0"/>
    <w:uiPriority w:val="99"/>
    <w:rsid w:val="007223BA"/>
    <w:rPr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7223BA"/>
    <w:pPr>
      <w:spacing w:line="601" w:lineRule="atLeast"/>
    </w:pPr>
    <w:rPr>
      <w:color w:val="auto"/>
    </w:rPr>
  </w:style>
  <w:style w:type="character" w:customStyle="1" w:styleId="A1">
    <w:name w:val="A1"/>
    <w:uiPriority w:val="99"/>
    <w:rsid w:val="007223BA"/>
    <w:rPr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223BA"/>
    <w:pPr>
      <w:spacing w:line="6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096440"/>
    <w:pPr>
      <w:spacing w:line="6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90640"/>
    <w:pPr>
      <w:spacing w:line="601" w:lineRule="atLeast"/>
    </w:pPr>
    <w:rPr>
      <w:color w:val="auto"/>
    </w:rPr>
  </w:style>
  <w:style w:type="character" w:customStyle="1" w:styleId="A8">
    <w:name w:val="A8"/>
    <w:uiPriority w:val="99"/>
    <w:rsid w:val="00E90640"/>
    <w:rPr>
      <w:b/>
      <w:bCs/>
      <w:color w:val="000000"/>
    </w:rPr>
  </w:style>
  <w:style w:type="character" w:customStyle="1" w:styleId="A6">
    <w:name w:val="A6"/>
    <w:uiPriority w:val="99"/>
    <w:rsid w:val="00E90640"/>
    <w:rPr>
      <w:b/>
      <w:bCs/>
      <w:color w:val="000000"/>
      <w:sz w:val="28"/>
      <w:szCs w:val="28"/>
      <w:u w:val="single"/>
    </w:rPr>
  </w:style>
  <w:style w:type="paragraph" w:customStyle="1" w:styleId="Pa7">
    <w:name w:val="Pa7"/>
    <w:basedOn w:val="Default"/>
    <w:next w:val="Default"/>
    <w:uiPriority w:val="99"/>
    <w:rsid w:val="00E90640"/>
    <w:pPr>
      <w:spacing w:line="6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E90640"/>
    <w:pPr>
      <w:spacing w:line="601" w:lineRule="atLeast"/>
    </w:pPr>
    <w:rPr>
      <w:color w:val="auto"/>
    </w:rPr>
  </w:style>
  <w:style w:type="character" w:customStyle="1" w:styleId="A9">
    <w:name w:val="A9"/>
    <w:uiPriority w:val="99"/>
    <w:rsid w:val="00E90640"/>
    <w:rPr>
      <w:b/>
      <w:bCs/>
      <w:color w:val="000000"/>
      <w:sz w:val="160"/>
      <w:szCs w:val="160"/>
    </w:rPr>
  </w:style>
  <w:style w:type="paragraph" w:styleId="Header">
    <w:name w:val="header"/>
    <w:basedOn w:val="Normal"/>
    <w:link w:val="HeaderChar"/>
    <w:uiPriority w:val="99"/>
    <w:unhideWhenUsed/>
    <w:rsid w:val="0030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73"/>
  </w:style>
  <w:style w:type="paragraph" w:styleId="Footer">
    <w:name w:val="footer"/>
    <w:basedOn w:val="Normal"/>
    <w:link w:val="FooterChar"/>
    <w:uiPriority w:val="99"/>
    <w:unhideWhenUsed/>
    <w:rsid w:val="0030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73"/>
  </w:style>
  <w:style w:type="paragraph" w:styleId="BalloonText">
    <w:name w:val="Balloon Text"/>
    <w:basedOn w:val="Normal"/>
    <w:link w:val="BalloonTextChar"/>
    <w:uiPriority w:val="99"/>
    <w:semiHidden/>
    <w:unhideWhenUsed/>
    <w:rsid w:val="002F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30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77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0ahUKEwj1uOPWrYHVAhWF6iYKHYWfA6AQjRwIBw&amp;url=https://www.zazzle.com/recycle%2Bstickers&amp;psig=AFQjCNGh_xcSKnFV8gZ4ziN5mW34YX73zQ&amp;ust=14998668633601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92D050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96DA-4629-40FF-91DD-56E2317E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Vredenburg</dc:creator>
  <cp:keywords/>
  <dc:description/>
  <cp:lastModifiedBy>Jeffrey Vredenburg</cp:lastModifiedBy>
  <cp:revision>2</cp:revision>
  <cp:lastPrinted>2017-08-23T14:49:00Z</cp:lastPrinted>
  <dcterms:created xsi:type="dcterms:W3CDTF">2019-10-11T13:16:00Z</dcterms:created>
  <dcterms:modified xsi:type="dcterms:W3CDTF">2019-10-11T13:16:00Z</dcterms:modified>
</cp:coreProperties>
</file>